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78936" w14:textId="1DE12112" w:rsidR="00A62B85" w:rsidRDefault="00A62B85" w:rsidP="00A62B85">
      <w:pPr>
        <w:shd w:val="clear" w:color="auto" w:fill="FFFFFF"/>
        <w:spacing w:line="450" w:lineRule="atLeast"/>
        <w:outlineLvl w:val="0"/>
        <w:rPr>
          <w:rFonts w:ascii="Helvetica Neue" w:eastAsia="Times New Roman" w:hAnsi="Helvetica Neue" w:cs="Times New Roman"/>
          <w:color w:val="2D3B45"/>
          <w:kern w:val="36"/>
          <w:sz w:val="48"/>
          <w:szCs w:val="48"/>
        </w:rPr>
      </w:pPr>
      <w:r w:rsidRPr="00A62B85">
        <w:rPr>
          <w:rFonts w:ascii="Helvetica Neue" w:eastAsia="Times New Roman" w:hAnsi="Helvetica Neue" w:cs="Times New Roman"/>
          <w:color w:val="2D3B45"/>
          <w:kern w:val="36"/>
          <w:sz w:val="48"/>
          <w:szCs w:val="48"/>
        </w:rPr>
        <w:t>How the industry is reacting to COVID-19</w:t>
      </w:r>
    </w:p>
    <w:p w14:paraId="60BE68A2" w14:textId="03C0F86E" w:rsidR="00A62B85" w:rsidRDefault="00A62B85" w:rsidP="00A62B85">
      <w:pPr>
        <w:shd w:val="clear" w:color="auto" w:fill="FFFFFF"/>
        <w:spacing w:line="450" w:lineRule="atLeast"/>
        <w:outlineLvl w:val="0"/>
        <w:rPr>
          <w:rFonts w:ascii="Helvetica Neue" w:eastAsia="Times New Roman" w:hAnsi="Helvetica Neue" w:cs="Times New Roman"/>
          <w:color w:val="2D3B45"/>
          <w:kern w:val="36"/>
          <w:sz w:val="48"/>
          <w:szCs w:val="48"/>
        </w:rPr>
      </w:pPr>
    </w:p>
    <w:p w14:paraId="1D0744D1" w14:textId="77777777" w:rsidR="00A62B85" w:rsidRPr="00A62B85" w:rsidRDefault="00A62B85" w:rsidP="00A62B85">
      <w:pPr>
        <w:shd w:val="clear" w:color="auto" w:fill="FFFFFF"/>
        <w:spacing w:line="450" w:lineRule="atLeast"/>
        <w:outlineLvl w:val="0"/>
        <w:rPr>
          <w:rFonts w:ascii="Helvetica Neue" w:eastAsia="Times New Roman" w:hAnsi="Helvetica Neue" w:cs="Times New Roman"/>
          <w:color w:val="2D3B45"/>
          <w:kern w:val="36"/>
          <w:sz w:val="48"/>
          <w:szCs w:val="48"/>
        </w:rPr>
      </w:pPr>
    </w:p>
    <w:p w14:paraId="6D712919" w14:textId="77777777" w:rsidR="00A62B85" w:rsidRPr="00A62B85" w:rsidRDefault="00A62B85" w:rsidP="00A62B85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62B85">
        <w:rPr>
          <w:rFonts w:ascii="Helvetica Neue" w:eastAsia="Times New Roman" w:hAnsi="Helvetica Neue" w:cs="Times New Roman"/>
          <w:color w:val="2D3B45"/>
        </w:rPr>
        <w:t>The spread of COVID-19 is affecting the broadcast industry in many ways. Use the links below, as well as information you gather from news and industry sites on the web, as points of discussion.</w:t>
      </w:r>
    </w:p>
    <w:p w14:paraId="294298E6" w14:textId="77777777" w:rsidR="00A62B85" w:rsidRPr="00A62B85" w:rsidRDefault="00A62B85" w:rsidP="00A62B85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A62B85">
        <w:rPr>
          <w:rFonts w:ascii="Helvetica Neue" w:eastAsia="Times New Roman" w:hAnsi="Helvetica Neue" w:cs="Times New Roman"/>
          <w:b/>
          <w:bCs/>
          <w:color w:val="2D3B45"/>
        </w:rPr>
        <w:t>I’d like everyone to make two posts:</w:t>
      </w:r>
    </w:p>
    <w:p w14:paraId="7AF069EC" w14:textId="77777777" w:rsidR="00A62B85" w:rsidRPr="00A62B85" w:rsidRDefault="00A62B85" w:rsidP="00A62B85">
      <w:pPr>
        <w:numPr>
          <w:ilvl w:val="0"/>
          <w:numId w:val="1"/>
        </w:numPr>
        <w:shd w:val="clear" w:color="auto" w:fill="FFFFFF"/>
        <w:spacing w:before="100"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62B85">
        <w:rPr>
          <w:rFonts w:ascii="Helvetica Neue" w:eastAsia="Times New Roman" w:hAnsi="Helvetica Neue" w:cs="Times New Roman"/>
          <w:b/>
          <w:bCs/>
          <w:color w:val="2D3B45"/>
        </w:rPr>
        <w:t>Response to threat:</w:t>
      </w:r>
      <w:r w:rsidRPr="00A62B85">
        <w:rPr>
          <w:rFonts w:ascii="Helvetica Neue" w:eastAsia="Times New Roman" w:hAnsi="Helvetica Neue" w:cs="Times New Roman"/>
          <w:color w:val="2D3B45"/>
        </w:rPr>
        <w:t> How are networks/stations responding to coronavirus? Cancelling coverage, keeping employees safe, etc. Have you noticed any changes when watching television? What ideas do you have to keep employees safe?</w:t>
      </w:r>
    </w:p>
    <w:p w14:paraId="741C6FAD" w14:textId="77777777" w:rsidR="00A62B85" w:rsidRPr="00A62B85" w:rsidRDefault="00A62B85" w:rsidP="00A62B85">
      <w:pPr>
        <w:numPr>
          <w:ilvl w:val="0"/>
          <w:numId w:val="1"/>
        </w:numPr>
        <w:shd w:val="clear" w:color="auto" w:fill="FFFFFF"/>
        <w:spacing w:before="100" w:before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62B85">
        <w:rPr>
          <w:rFonts w:ascii="Helvetica Neue" w:eastAsia="Times New Roman" w:hAnsi="Helvetica Neue" w:cs="Times New Roman"/>
          <w:b/>
          <w:bCs/>
          <w:color w:val="2D3B45"/>
        </w:rPr>
        <w:t>Opportunities:</w:t>
      </w:r>
      <w:r w:rsidRPr="00A62B85">
        <w:rPr>
          <w:rFonts w:ascii="Helvetica Neue" w:eastAsia="Times New Roman" w:hAnsi="Helvetica Neue" w:cs="Times New Roman"/>
          <w:color w:val="2D3B45"/>
        </w:rPr>
        <w:t> How is the industry filling gaps? Live-streaming events instead of gathering crowds in person, etc. Do you have any ideas along these lines?</w:t>
      </w:r>
    </w:p>
    <w:p w14:paraId="01F54440" w14:textId="77777777" w:rsidR="00A62B85" w:rsidRPr="00A62B85" w:rsidRDefault="00A62B85" w:rsidP="00A62B85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A62B85">
        <w:rPr>
          <w:rFonts w:ascii="Helvetica Neue" w:eastAsia="Times New Roman" w:hAnsi="Helvetica Neue" w:cs="Times New Roman"/>
          <w:color w:val="2D3B45"/>
        </w:rPr>
        <w:t>Then, please</w:t>
      </w:r>
      <w:r w:rsidRPr="00A62B85">
        <w:rPr>
          <w:rFonts w:ascii="Helvetica Neue" w:eastAsia="Times New Roman" w:hAnsi="Helvetica Neue" w:cs="Times New Roman"/>
          <w:b/>
          <w:bCs/>
          <w:color w:val="2D3B45"/>
        </w:rPr>
        <w:t> comment on three of your classmates’ posts</w:t>
      </w:r>
      <w:r w:rsidRPr="00A62B85">
        <w:rPr>
          <w:rFonts w:ascii="Helvetica Neue" w:eastAsia="Times New Roman" w:hAnsi="Helvetica Neue" w:cs="Times New Roman"/>
          <w:color w:val="2D3B45"/>
        </w:rPr>
        <w:t>. Note: you must make your posts before you can see anyone else's replies.</w:t>
      </w:r>
    </w:p>
    <w:p w14:paraId="3947FD3A" w14:textId="77777777" w:rsidR="00A62B85" w:rsidRPr="00A62B85" w:rsidRDefault="00A62B85" w:rsidP="00A62B85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A62B85">
        <w:rPr>
          <w:rFonts w:ascii="Helvetica Neue" w:eastAsia="Times New Roman" w:hAnsi="Helvetica Neue" w:cs="Times New Roman"/>
          <w:color w:val="2D3B45"/>
        </w:rPr>
        <w:t>Links to get you thinking:</w:t>
      </w:r>
    </w:p>
    <w:p w14:paraId="19CA79D5" w14:textId="77777777" w:rsidR="00A62B85" w:rsidRPr="00A62B85" w:rsidRDefault="00A62B85" w:rsidP="00A62B85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5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https://www.sportsvideo.org/2020/03/13/coronavirus-hits-sports-studio-shows-fox-sports-suspends-production-accns-packer-durham-on-hiatus/</w:t>
        </w:r>
        <w:r w:rsidRPr="00A62B85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07B0B01B" w14:textId="77777777" w:rsidR="00A62B85" w:rsidRPr="00A62B85" w:rsidRDefault="00A62B85" w:rsidP="00A62B85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6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https://www.rtdna.org/article/coronavirus_and_the_newsroom_guidance_to_keep_your_team_safe</w:t>
        </w:r>
        <w:r w:rsidRPr="00A62B85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2060B97A" w14:textId="77777777" w:rsidR="00A62B85" w:rsidRPr="00A62B85" w:rsidRDefault="00A62B85" w:rsidP="00A62B85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7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https://www.newscaststudio.com/2020/03/14/tolonews-coronavirus/</w:t>
        </w:r>
        <w:r w:rsidRPr="00A62B85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39B8439B" w14:textId="77777777" w:rsidR="00A62B85" w:rsidRPr="00A62B85" w:rsidRDefault="00A62B85" w:rsidP="00A62B85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8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https://www.mixdexhq.com/tv-news/cbs-sunday-morning-couldnt-produce-a-new-show-due-to-coronavirus/</w:t>
        </w:r>
        <w:r w:rsidRPr="00A62B85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6D065351" w14:textId="77777777" w:rsidR="00A62B85" w:rsidRPr="00A62B85" w:rsidRDefault="00A62B85" w:rsidP="00A62B85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9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https://www.newscaststudio.com/2020/03/14/inside-edition-deborah-norville-kitchen/</w:t>
        </w:r>
        <w:r w:rsidRPr="00A62B85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26B74B9B" w14:textId="77777777" w:rsidR="00A62B85" w:rsidRPr="00A62B85" w:rsidRDefault="00A62B85" w:rsidP="00A62B85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10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https://www.sportsvideo.org/2020/03/16/cbs-sports-will-pay-all-march-madness-technicians-and-utilities-including-freelancers/</w:t>
        </w:r>
        <w:r w:rsidRPr="00A62B85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60DC327A" w14:textId="77777777" w:rsidR="00A62B85" w:rsidRPr="00A62B85" w:rsidRDefault="00A62B85" w:rsidP="00A62B85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11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https://www.wsbtv.com/video/local-video/behind-scenes-channel-2-showing-how-were-participating-social-distancing/J24KMA3I4B6KHB4C5UNTI5REIM/?_website=cmg-tv-10010</w:t>
        </w:r>
        <w:r w:rsidRPr="00A62B85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7A8962DC" w14:textId="77777777" w:rsidR="00A62B85" w:rsidRPr="00A62B85" w:rsidRDefault="00A62B85" w:rsidP="00A62B85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hyperlink r:id="rId12" w:tgtFrame="_blank" w:history="1">
        <w:r w:rsidRPr="00A62B85">
          <w:rPr>
            <w:rFonts w:ascii="Helvetica Neue" w:eastAsia="Times New Roman" w:hAnsi="Helvetica Neue" w:cs="Times New Roman"/>
            <w:color w:val="0000FF"/>
            <w:u w:val="single"/>
          </w:rPr>
          <w:t>https://www.vice.com/en_us/article/akwa5j/cdc-tells-morticians-to-livestream-coronavirus-funerals</w:t>
        </w:r>
      </w:hyperlink>
    </w:p>
    <w:p w14:paraId="5009682A" w14:textId="77777777" w:rsidR="003B6F5B" w:rsidRDefault="00A62B85">
      <w:bookmarkStart w:id="0" w:name="_GoBack"/>
      <w:bookmarkEnd w:id="0"/>
    </w:p>
    <w:sectPr w:rsidR="003B6F5B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17F05"/>
    <w:multiLevelType w:val="multilevel"/>
    <w:tmpl w:val="5B66E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85"/>
    <w:rsid w:val="000E3A4D"/>
    <w:rsid w:val="00A62B85"/>
    <w:rsid w:val="00B5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1C8DA"/>
  <w15:chartTrackingRefBased/>
  <w15:docId w15:val="{0BFF3F4B-05BD-C949-8A17-3867AF60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62B8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B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62B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62B8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62B85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A62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xdexhq.com/tv-news/cbs-sunday-morning-couldnt-produce-a-new-show-due-to-coronaviru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ewscaststudio.com/2020/03/14/tolonews-coronavirus/" TargetMode="External"/><Relationship Id="rId12" Type="http://schemas.openxmlformats.org/officeDocument/2006/relationships/hyperlink" Target="https://www.vice.com/en_us/article/akwa5j/cdc-tells-morticians-to-livestream-coronavirus-funera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dna.org/article/coronavirus_and_the_newsroom_guidance_to_keep_your_team_safe" TargetMode="External"/><Relationship Id="rId11" Type="http://schemas.openxmlformats.org/officeDocument/2006/relationships/hyperlink" Target="https://www.wsbtv.com/video/local-video/behind-scenes-channel-2-showing-how-were-participating-social-distancing/J24KMA3I4B6KHB4C5UNTI5REIM/?_website=cmg-tv-10010" TargetMode="External"/><Relationship Id="rId5" Type="http://schemas.openxmlformats.org/officeDocument/2006/relationships/hyperlink" Target="https://www.sportsvideo.org/2020/03/13/coronavirus-hits-sports-studio-shows-fox-sports-suspends-production-accns-packer-durham-on-hiatus/" TargetMode="External"/><Relationship Id="rId10" Type="http://schemas.openxmlformats.org/officeDocument/2006/relationships/hyperlink" Target="https://www.sportsvideo.org/2020/03/16/cbs-sports-will-pay-all-march-madness-technicians-and-utilities-including-freelanc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ewscaststudio.com/2020/03/14/inside-edition-deborah-norville-kitche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1</cp:revision>
  <dcterms:created xsi:type="dcterms:W3CDTF">2020-03-17T19:52:00Z</dcterms:created>
  <dcterms:modified xsi:type="dcterms:W3CDTF">2020-03-17T19:54:00Z</dcterms:modified>
</cp:coreProperties>
</file>